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IE11</w:t>
      </w:r>
      <w:r>
        <w:rPr>
          <w:rFonts w:hint="eastAsia"/>
          <w:b/>
        </w:rPr>
        <w:t>兼容性视图设置</w:t>
      </w:r>
    </w:p>
    <w:p>
      <w:r>
        <w:rPr>
          <w:rFonts w:hint="eastAsia"/>
        </w:rPr>
        <w:t>一、打开</w:t>
      </w:r>
      <w:r>
        <w:t>IE</w:t>
      </w:r>
      <w:r>
        <w:rPr>
          <w:rFonts w:hint="eastAsia"/>
        </w:rPr>
        <w:t>浏览器，点击右侧齿轮，弹出下拉列表，点击兼容性视图设置。</w:t>
      </w:r>
    </w:p>
    <w:p>
      <w:r>
        <w:drawing>
          <wp:inline distT="0" distB="0" distL="0" distR="0">
            <wp:extent cx="5274310" cy="2205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二、在兼容性视图设置中，填入本网站网址：english</w:t>
      </w:r>
      <w:r>
        <w:t xml:space="preserve">.lmcki.net  ,  </w:t>
      </w:r>
      <w:r>
        <w:rPr>
          <w:rFonts w:hint="eastAsia"/>
        </w:rPr>
        <w:t>添加。在下面框中出现l</w:t>
      </w:r>
      <w:r>
        <w:t>mcki.net</w:t>
      </w:r>
      <w:r>
        <w:rPr>
          <w:rFonts w:hint="eastAsia"/>
        </w:rPr>
        <w:t>，即为添加成功。关闭本设置框。</w:t>
      </w:r>
    </w:p>
    <w:p>
      <w:r>
        <w:drawing>
          <wp:inline distT="0" distB="0" distL="0" distR="0">
            <wp:extent cx="5274310" cy="26212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三、关闭I</w:t>
      </w:r>
      <w:r>
        <w:t>E</w:t>
      </w:r>
      <w:r>
        <w:rPr>
          <w:rFonts w:hint="eastAsia"/>
        </w:rPr>
        <w:t>浏览器，再次打开访问网站即可正常使用。</w:t>
      </w:r>
    </w:p>
    <w:p/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60</w:t>
      </w:r>
      <w:r>
        <w:rPr>
          <w:rFonts w:hint="eastAsia"/>
          <w:b/>
        </w:rPr>
        <w:t>浏览器设置</w:t>
      </w:r>
    </w:p>
    <w:p>
      <w:pPr>
        <w:rPr>
          <w:rFonts w:hint="eastAsia"/>
        </w:rPr>
      </w:pPr>
      <w:r>
        <w:rPr>
          <w:rFonts w:hint="eastAsia"/>
        </w:rPr>
        <w:t>打开浏览器，将地址栏右侧的闪电标志（极速模式）点选成为兼容模式，关闭浏览器再打开访问网站即可。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652145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5F"/>
    <w:rsid w:val="00135DCB"/>
    <w:rsid w:val="003F37EC"/>
    <w:rsid w:val="004C3566"/>
    <w:rsid w:val="00760F5F"/>
    <w:rsid w:val="00A1100F"/>
    <w:rsid w:val="00B12E77"/>
    <w:rsid w:val="00B94F9C"/>
    <w:rsid w:val="3C9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2019-04-22T02:38:00Z</dcterms:created>
  <dc:creator>曾 先生</dc:creator>
  <cp:lastModifiedBy>dell</cp:lastModifiedBy>
  <dcterms:modified xsi:type="dcterms:W3CDTF">2019-04-22T04:37:42Z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